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DF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6D25DF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6D25DF" w:rsidRPr="00286BA9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</w:p>
    <w:p w:rsidR="006D25DF" w:rsidRDefault="006D25DF" w:rsidP="006D25DF">
      <w:pPr>
        <w:spacing w:after="240" w:line="36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CAMPOS CLÍNICOS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Convenios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Programas Operativo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s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Formatos de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valuación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Reglamentos 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In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stalaciones 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y </w:t>
      </w: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E</w:t>
      </w: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quipo </w:t>
      </w: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6D25DF" w:rsidRPr="006D25DF" w:rsidRDefault="006D25DF" w:rsidP="006D25DF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hAnsi="Arial" w:cs="Arial"/>
          <w:b/>
          <w:sz w:val="36"/>
          <w:szCs w:val="36"/>
        </w:rPr>
      </w:pPr>
      <w:r w:rsidRPr="006D25DF">
        <w:rPr>
          <w:rFonts w:ascii="Arial" w:hAnsi="Arial" w:cs="Arial"/>
          <w:b/>
          <w:sz w:val="36"/>
          <w:szCs w:val="36"/>
        </w:rPr>
        <w:t>Hospital Ángeles Metropolitano</w:t>
      </w:r>
    </w:p>
    <w:p w:rsidR="006D25DF" w:rsidRPr="006D25DF" w:rsidRDefault="006D25DF" w:rsidP="006D25DF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Ángeles </w:t>
      </w:r>
      <w:proofErr w:type="spellStart"/>
      <w:r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Mocel</w:t>
      </w:r>
      <w:proofErr w:type="spellEnd"/>
    </w:p>
    <w:p w:rsidR="006D25DF" w:rsidRPr="006D25DF" w:rsidRDefault="006D25DF" w:rsidP="006D25DF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hAnsi="Arial" w:cs="Arial"/>
          <w:b/>
          <w:sz w:val="36"/>
          <w:szCs w:val="36"/>
        </w:rPr>
        <w:t>Hospital Ángeles del Pedregal</w:t>
      </w:r>
    </w:p>
    <w:p w:rsidR="006D25DF" w:rsidRPr="006D25DF" w:rsidRDefault="006D25DF" w:rsidP="006D25DF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hAnsi="Arial" w:cs="Arial"/>
          <w:b/>
          <w:sz w:val="36"/>
          <w:szCs w:val="36"/>
        </w:rPr>
      </w:pPr>
      <w:r w:rsidRPr="006D25DF">
        <w:rPr>
          <w:rFonts w:ascii="Arial" w:hAnsi="Arial" w:cs="Arial"/>
          <w:b/>
          <w:sz w:val="36"/>
          <w:szCs w:val="36"/>
        </w:rPr>
        <w:t>Hospital Médica Sur</w:t>
      </w:r>
    </w:p>
    <w:p w:rsidR="006D25DF" w:rsidRPr="00766233" w:rsidRDefault="00DE060B" w:rsidP="006D25DF">
      <w:pPr>
        <w:pStyle w:val="Prrafodelista"/>
        <w:numPr>
          <w:ilvl w:val="0"/>
          <w:numId w:val="1"/>
        </w:numPr>
        <w:spacing w:after="240" w:line="240" w:lineRule="auto"/>
        <w:ind w:left="2552" w:hanging="425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 xml:space="preserve">Hospital </w:t>
      </w:r>
      <w:r w:rsidR="006D25DF" w:rsidRPr="00766233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Nuevo Sanatorio Durango</w:t>
      </w:r>
    </w:p>
    <w:p w:rsidR="006D25DF" w:rsidRPr="0043200E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6D25DF" w:rsidRPr="00286BA9" w:rsidRDefault="006D25DF" w:rsidP="006D25DF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bidi="en-US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67924"/>
    <w:multiLevelType w:val="hybridMultilevel"/>
    <w:tmpl w:val="3514C6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0F045C"/>
    <w:rsid w:val="002A4990"/>
    <w:rsid w:val="004D6B11"/>
    <w:rsid w:val="006B362B"/>
    <w:rsid w:val="006D25DF"/>
    <w:rsid w:val="00A64C51"/>
    <w:rsid w:val="00DE060B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A07E5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62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645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D25DF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4</cp:revision>
  <cp:lastPrinted>2019-08-12T22:59:00Z</cp:lastPrinted>
  <dcterms:created xsi:type="dcterms:W3CDTF">2019-07-31T17:34:00Z</dcterms:created>
  <dcterms:modified xsi:type="dcterms:W3CDTF">2019-08-12T23:01:00Z</dcterms:modified>
</cp:coreProperties>
</file>